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8F5787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E8435B">
              <w:rPr>
                <w:lang w:val="sr-Cyrl-RS"/>
              </w:rPr>
              <w:t>6</w:t>
            </w:r>
            <w:r w:rsidR="008F5787">
              <w:t>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E8435B" w:rsidP="000D46DA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8435B" w:rsidRPr="00E8435B" w:rsidRDefault="00E8435B" w:rsidP="00E8435B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sz w:val="20"/>
                <w:szCs w:val="20"/>
                <w:lang w:val="sr-Cyrl-RS"/>
              </w:rPr>
            </w:pPr>
            <w:r w:rsidRPr="00E8435B">
              <w:rPr>
                <w:color w:val="000000"/>
                <w:sz w:val="20"/>
                <w:szCs w:val="20"/>
                <w:lang w:val="sr-Cyrl-RS"/>
              </w:rPr>
              <w:t>утврђивањ</w:t>
            </w:r>
            <w:r>
              <w:rPr>
                <w:color w:val="000000"/>
                <w:sz w:val="20"/>
                <w:szCs w:val="20"/>
                <w:lang w:val="sr-Cyrl-RS"/>
              </w:rPr>
              <w:t>е</w:t>
            </w:r>
            <w:r w:rsidRPr="00E8435B">
              <w:rPr>
                <w:color w:val="000000"/>
                <w:sz w:val="20"/>
                <w:szCs w:val="20"/>
                <w:lang w:val="sr-Cyrl-RS"/>
              </w:rPr>
              <w:t xml:space="preserve"> знања о снази и коефицијету корисног дејства,</w:t>
            </w:r>
          </w:p>
          <w:p w:rsidR="00E8435B" w:rsidRPr="00E8435B" w:rsidRDefault="00E8435B" w:rsidP="00E8435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E8435B">
              <w:rPr>
                <w:color w:val="000000"/>
                <w:sz w:val="20"/>
                <w:szCs w:val="20"/>
                <w:lang w:val="sr-Cyrl-RS"/>
              </w:rPr>
              <w:t>примена наученог на решавање задатака</w:t>
            </w:r>
            <w:r w:rsidR="007D48C0">
              <w:rPr>
                <w:color w:val="000000"/>
                <w:sz w:val="20"/>
                <w:szCs w:val="20"/>
                <w:lang w:val="sr-Cyrl-RS"/>
              </w:rPr>
              <w:t>,</w:t>
            </w:r>
            <w:r w:rsidRPr="00E843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Default="00836B40" w:rsidP="00E8435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E8435B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E8435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E2F35" w:rsidRPr="005E2F35" w:rsidRDefault="005E2F35" w:rsidP="005E2F35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color w:val="000000"/>
                <w:sz w:val="20"/>
                <w:szCs w:val="20"/>
                <w:lang w:val="sr-Cyrl-RS"/>
              </w:rPr>
            </w:pPr>
            <w:r w:rsidRPr="005E2F35">
              <w:rPr>
                <w:color w:val="000000"/>
                <w:sz w:val="20"/>
                <w:szCs w:val="20"/>
                <w:lang w:val="sr-Cyrl-RS"/>
              </w:rPr>
              <w:t>одреди снагу вршења рада,</w:t>
            </w:r>
          </w:p>
          <w:p w:rsidR="000B4A67" w:rsidRPr="005B30C9" w:rsidRDefault="005E2F35" w:rsidP="005E2F35">
            <w:pPr>
              <w:pStyle w:val="osnovni-txt"/>
              <w:numPr>
                <w:ilvl w:val="0"/>
                <w:numId w:val="13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5E2F35">
              <w:rPr>
                <w:color w:val="000000"/>
                <w:sz w:val="20"/>
                <w:szCs w:val="20"/>
                <w:lang w:val="sr-Cyrl-RS"/>
              </w:rPr>
              <w:t xml:space="preserve">одреди коефицијент корисног дејства у </w:t>
            </w:r>
            <w:r w:rsidRPr="005E2F35">
              <w:rPr>
                <w:sz w:val="20"/>
                <w:szCs w:val="20"/>
                <w:lang w:val="sr-Cyrl-RS"/>
              </w:rPr>
              <w:t>примерима из свакодневног живота</w:t>
            </w:r>
            <w:r w:rsidRPr="005B30C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611226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611226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5E2F35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Уџбеник, збирка задатака са лабораторијским вежбама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986AB3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986AB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296C79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 xml:space="preserve">да </w:t>
            </w:r>
            <w:r w:rsidR="00986AB3">
              <w:rPr>
                <w:lang w:val="sr-Cyrl-RS"/>
              </w:rPr>
              <w:t>решавање прблемских задатака.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297E8E">
              <w:rPr>
                <w:lang w:val="sr-Cyrl-RS"/>
              </w:rPr>
              <w:t xml:space="preserve"> 33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986AB3" w:rsidRDefault="00986AB3" w:rsidP="00986AB3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Колики рад изврши пуњиви ручни вентилатор снаге 2,5 </w:t>
            </w:r>
            <w:r>
              <w:rPr>
                <w:rFonts w:eastAsiaTheme="minorEastAsia" w:cstheme="minorHAnsi"/>
                <w:lang w:val="sr-Cyrl-RS"/>
              </w:rPr>
              <w:t>W</w:t>
            </w:r>
            <w:r>
              <w:rPr>
                <w:rFonts w:eastAsiaTheme="minorEastAsia"/>
                <w:lang w:val="sr-Cyrl-RS"/>
              </w:rPr>
              <w:t xml:space="preserve"> ако ради непрекидно 1 </w:t>
            </w:r>
            <w:r>
              <w:rPr>
                <w:rFonts w:eastAsiaTheme="minorEastAsia" w:cstheme="minorHAnsi"/>
                <w:lang w:val="sr-Cyrl-RS"/>
              </w:rPr>
              <w:t>h</w:t>
            </w:r>
            <w:r>
              <w:rPr>
                <w:rFonts w:eastAsiaTheme="minorEastAsia"/>
                <w:lang w:val="sr-Cyrl-RS"/>
              </w:rPr>
              <w:t>?</w:t>
            </w:r>
          </w:p>
          <w:p w:rsidR="00986AB3" w:rsidRPr="00986AB3" w:rsidRDefault="00986AB3" w:rsidP="00986AB3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eastAsiaTheme="minorEastAsia" w:hAnsi="Times New Roman"/>
                <w:lang w:val="sr-Cyrl-RS"/>
              </w:rPr>
            </w:pPr>
            <w:r>
              <w:rPr>
                <w:rFonts w:ascii="Times New Roman" w:eastAsiaTheme="minorEastAsia" w:hAnsi="Times New Roman"/>
                <w:lang w:val="sr-Cyrl-RS"/>
              </w:rPr>
              <w:t xml:space="preserve">За које време дизалица снаге 2,2 kW изврши рад 7,5 kJ? </w:t>
            </w:r>
          </w:p>
          <w:p w:rsidR="00986AB3" w:rsidRDefault="00986AB3" w:rsidP="00986AB3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eastAsiaTheme="minorEastAsia" w:hAnsi="Times New Roman"/>
                <w:lang w:val="sr-Cyrl-RS"/>
              </w:rPr>
            </w:pPr>
            <w:r>
              <w:rPr>
                <w:rFonts w:ascii="Times New Roman" w:eastAsiaTheme="minorEastAsia" w:hAnsi="Times New Roman"/>
                <w:lang w:val="sr-Cyrl-RS"/>
              </w:rPr>
              <w:t xml:space="preserve">Степен корисног дејства бензинског мотора са унутрашњим сагоревањем је 0,5. Колика је уложена снага ако је искоришћена 54 kW ? </w:t>
            </w:r>
          </w:p>
          <w:p w:rsidR="00986AB3" w:rsidRDefault="00986AB3" w:rsidP="00986AB3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eastAsiaTheme="minorEastAsia" w:hAnsi="Times New Roman"/>
                <w:lang w:val="sr-Cyrl-RS"/>
              </w:rPr>
            </w:pPr>
            <w:r>
              <w:rPr>
                <w:rFonts w:ascii="Times New Roman" w:eastAsiaTheme="minorEastAsia" w:hAnsi="Times New Roman"/>
                <w:lang w:val="sr-Cyrl-RS"/>
              </w:rPr>
              <w:t xml:space="preserve">Дизалица подиже терет масе 400 kg сталном брзином од 0,7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s</m:t>
                  </m:r>
                </m:den>
              </m:f>
            </m:oMath>
            <w:r>
              <w:rPr>
                <w:rFonts w:ascii="Times New Roman" w:eastAsiaTheme="minorEastAsia" w:hAnsi="Times New Roman"/>
                <w:lang w:val="sr-Cyrl-RS"/>
              </w:rPr>
              <w:t>. Колика је укупна снага дизалице , ако је коефицијент корисног дејства 0,85.</w:t>
            </w:r>
          </w:p>
          <w:p w:rsidR="00986AB3" w:rsidRPr="00986AB3" w:rsidRDefault="00986AB3" w:rsidP="00986AB3">
            <w:pPr>
              <w:spacing w:after="160" w:line="259" w:lineRule="auto"/>
              <w:ind w:left="360"/>
              <w:jc w:val="both"/>
              <w:rPr>
                <w:rFonts w:ascii="Times New Roman" w:eastAsiaTheme="minorEastAsia" w:hAnsi="Times New Roman"/>
                <w:lang w:val="sr-Cyrl-RS"/>
              </w:rPr>
            </w:pPr>
          </w:p>
          <w:p w:rsidR="00723DB4" w:rsidRPr="0066602A" w:rsidRDefault="00723DB4" w:rsidP="00723DB4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297E8E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986AB3" w:rsidP="00297E8E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свака група пре</w:t>
            </w:r>
            <w:r w:rsidR="007D48C0">
              <w:rPr>
                <w:lang w:val="sr-Cyrl-RS"/>
              </w:rPr>
              <w:t>д</w:t>
            </w:r>
            <w:r>
              <w:rPr>
                <w:lang w:val="sr-Cyrl-RS"/>
              </w:rPr>
              <w:t>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023"/>
    <w:multiLevelType w:val="hybridMultilevel"/>
    <w:tmpl w:val="6A70C30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21210"/>
    <w:multiLevelType w:val="hybridMultilevel"/>
    <w:tmpl w:val="F58A3464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F5963"/>
    <w:multiLevelType w:val="hybridMultilevel"/>
    <w:tmpl w:val="8F505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B4A67"/>
    <w:rsid w:val="000D46DA"/>
    <w:rsid w:val="00106FDE"/>
    <w:rsid w:val="0016236C"/>
    <w:rsid w:val="00196F0B"/>
    <w:rsid w:val="00206CC4"/>
    <w:rsid w:val="00224942"/>
    <w:rsid w:val="002256EA"/>
    <w:rsid w:val="00246989"/>
    <w:rsid w:val="00284BD2"/>
    <w:rsid w:val="00296C79"/>
    <w:rsid w:val="00297E8E"/>
    <w:rsid w:val="002D7ADC"/>
    <w:rsid w:val="00331335"/>
    <w:rsid w:val="004B4B7E"/>
    <w:rsid w:val="00521BFC"/>
    <w:rsid w:val="005739FB"/>
    <w:rsid w:val="00591358"/>
    <w:rsid w:val="005B30C9"/>
    <w:rsid w:val="005B35D3"/>
    <w:rsid w:val="005E2F35"/>
    <w:rsid w:val="005E7E29"/>
    <w:rsid w:val="00611226"/>
    <w:rsid w:val="00654812"/>
    <w:rsid w:val="0066602A"/>
    <w:rsid w:val="006D16AC"/>
    <w:rsid w:val="00723DB4"/>
    <w:rsid w:val="007804CD"/>
    <w:rsid w:val="007B6B2E"/>
    <w:rsid w:val="007D48C0"/>
    <w:rsid w:val="007E0C98"/>
    <w:rsid w:val="008213B1"/>
    <w:rsid w:val="0083509C"/>
    <w:rsid w:val="00836B40"/>
    <w:rsid w:val="00883E2B"/>
    <w:rsid w:val="008F5787"/>
    <w:rsid w:val="00932AC9"/>
    <w:rsid w:val="00956FF8"/>
    <w:rsid w:val="00986AB3"/>
    <w:rsid w:val="009D3FEB"/>
    <w:rsid w:val="009E07F4"/>
    <w:rsid w:val="009E5680"/>
    <w:rsid w:val="00A81897"/>
    <w:rsid w:val="00B0766A"/>
    <w:rsid w:val="00B24AAF"/>
    <w:rsid w:val="00B43256"/>
    <w:rsid w:val="00B816AA"/>
    <w:rsid w:val="00B918F5"/>
    <w:rsid w:val="00BB27D3"/>
    <w:rsid w:val="00C34067"/>
    <w:rsid w:val="00C7291F"/>
    <w:rsid w:val="00D349B0"/>
    <w:rsid w:val="00D37F65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8435B"/>
    <w:rsid w:val="00E92BFA"/>
    <w:rsid w:val="00E93A3D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8C173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rsid w:val="009D3FE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D3F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39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39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2025-06-08T09:20:00Z</dcterms:created>
  <dcterms:modified xsi:type="dcterms:W3CDTF">2025-06-11T16:56:00Z</dcterms:modified>
</cp:coreProperties>
</file>